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E5" w:rsidRPr="00F57F6E" w:rsidRDefault="00166CE5" w:rsidP="00166CE5">
      <w:pPr>
        <w:widowControl/>
        <w:spacing w:line="440" w:lineRule="auto"/>
        <w:rPr>
          <w:rFonts w:ascii="標楷體" w:eastAsia="標楷體" w:hAnsi="標楷體" w:cs="Times New Roman"/>
          <w:color w:val="000000"/>
        </w:rPr>
      </w:pP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 社團法人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新北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市臨床心理師公會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79CA421" wp14:editId="3F515FD4">
                <wp:simplePos x="0" y="0"/>
                <wp:positionH relativeFrom="column">
                  <wp:posOffset>4850765</wp:posOffset>
                </wp:positionH>
                <wp:positionV relativeFrom="paragraph">
                  <wp:posOffset>3175</wp:posOffset>
                </wp:positionV>
                <wp:extent cx="838200" cy="285750"/>
                <wp:effectExtent l="0" t="0" r="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CE5" w:rsidRDefault="00166CE5" w:rsidP="00166CE5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  <w:p w:rsidR="00166CE5" w:rsidRDefault="00166CE5" w:rsidP="00166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9CA42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1.95pt;margin-top:.25pt;width:66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iqMAIAADwEAAAOAAAAZHJzL2Uyb0RvYy54bWysU11uEzEQfkfiDpbfySZLQtNVNhW0BCGV&#10;H6lwgFmvN2vhP2wnu+UClThAeeYAHIADtedg7E3T8PeC2AfLs/P5m5lvZhYnvZJky50XRpd0MhpT&#10;wjUztdDrkr5/t3o0p8QH0DVIo3lJL7mnJ8uHDxadLXhuWiNr7giSaF90tqRtCLbIMs9arsCPjOUa&#10;nY1xCgKabp3VDjpkVzLLx+MnWWdcbZ1h3Hv8ezY46TLxNw1n4U3TeB6ILCnmFtLp0lnFM1suoFg7&#10;sK1guzTgH7JQIDQG3VOdQQCyceI3KiWYM940YcSMykzTCMZTDVjNZPxLNRctWJ5qQXG83cvk/x8t&#10;e71964ioS5pTokFhi26vr26+fbm9/n7z9TPJo0Kd9QUCLyxCQ//M9NjpVK2354Z98AjJDjDDAx/R&#10;VffK1MgJm2DSi75xKuqElROkwZZc7tvA+0AY/pw/nmNrKWHoyuezo1lqUwbF3WPrfHjBjSLxUlKH&#10;XU7ksD33ISYDxR0kxvJGinolpEyGW1en0pEt4ESs0hdLxCc/waQmXUmPZ/lsKPSvFOP0/YlCiYCj&#10;LYXCivYgKFoO9XNdY0woAgg53DG+1DsZo3KDhqGvegRGbStTX6KgzgwjjCuHl9a4T5R0OL4l9R83&#10;4Dgl8qXG+TieTKdx3pMxnR3laLhDT3XoAc2QqqSBkuF6GoYd2Vgn1i1GGvqtzVNsZCOSyPdZ7fLG&#10;EU1C7tYp7sChnVD3S7/8AQAA//8DAFBLAwQUAAYACAAAACEASk4czd0AAAAHAQAADwAAAGRycy9k&#10;b3ducmV2LnhtbEyOzU7DMBCE70i8g7VI3KgDwaUNcSp+hIQqpIqmD+DGSxyI11HstuHtWU5wHM3o&#10;m69cTb4XRxxjF0jD9SwDgdQE21GrYVe/XC1AxGTImj4QavjGCKvq/Kw0hQ0nesfjNrWCIRQLo8Gl&#10;NBRSxsahN3EWBiTuPsLoTeI4ttKO5sRw38ubLJtLbzriB2cGfHLYfG0PXsPzZ77ZUeesH/LXdV2/&#10;TWojH7W+vJge7kEknNLfGH71WR0qdtqHA9koeg1383zJUw0KBNeLpeK413CrFMiqlP/9qx8AAAD/&#10;/wMAUEsBAi0AFAAGAAgAAAAhALaDOJL+AAAA4QEAABMAAAAAAAAAAAAAAAAAAAAAAFtDb250ZW50&#10;X1R5cGVzXS54bWxQSwECLQAUAAYACAAAACEAOP0h/9YAAACUAQAACwAAAAAAAAAAAAAAAAAvAQAA&#10;X3JlbHMvLnJlbHNQSwECLQAUAAYACAAAACEAHYFYqjACAAA8BAAADgAAAAAAAAAAAAAAAAAuAgAA&#10;ZHJzL2Uyb0RvYy54bWxQSwECLQAUAAYACAAAACEASk4czd0AAAAHAQAADwAAAAAAAAAAAAAAAACK&#10;BAAAZHJzL2Rvd25yZXYueG1sUEsFBgAAAAAEAAQA8wAAAJQFAAAAAA==&#10;">
                <v:path arrowok="t"/>
                <v:textbox>
                  <w:txbxContent>
                    <w:p w:rsidR="00166CE5" w:rsidRDefault="00166CE5" w:rsidP="00166CE5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  <w:p w:rsidR="00166CE5" w:rsidRDefault="00166CE5" w:rsidP="00166CE5"/>
                  </w:txbxContent>
                </v:textbox>
              </v:shape>
            </w:pict>
          </mc:Fallback>
        </mc:AlternateContent>
      </w:r>
    </w:p>
    <w:p w:rsidR="00166CE5" w:rsidRPr="00F57F6E" w:rsidRDefault="00166CE5" w:rsidP="00166CE5">
      <w:pPr>
        <w:spacing w:line="440" w:lineRule="auto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bookmarkStart w:id="0" w:name="_GoBack"/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倫理申訴案件個人資料蒐集及揭露同意書：被申訴人</w:t>
      </w:r>
      <w:bookmarkEnd w:id="0"/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FD619B0" wp14:editId="43A44E54">
                <wp:simplePos x="0" y="0"/>
                <wp:positionH relativeFrom="column">
                  <wp:posOffset>4211954</wp:posOffset>
                </wp:positionH>
                <wp:positionV relativeFrom="paragraph">
                  <wp:posOffset>6350</wp:posOffset>
                </wp:positionV>
                <wp:extent cx="1619250" cy="337820"/>
                <wp:effectExtent l="0" t="0" r="19050" b="2413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25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CE5" w:rsidRPr="00517199" w:rsidRDefault="00166CE5" w:rsidP="00166CE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1719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517199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517199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517199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619B0" id="文字方塊 28" o:spid="_x0000_s1027" type="#_x0000_t202" style="position:absolute;margin-left:331.65pt;margin-top:.5pt;width:127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DZQwIAAGMEAAAOAAAAZHJzL2Uyb0RvYy54bWysVF1uEzEQfkfiDpbfySZp0iarbCpoCUIq&#10;P1LhALNeb9bCaxvbyW65ABIHKM8cgANwoPYcjO0kBCpeEPtg2Z7xNzPfN7OL876VZMutE1oVdDQY&#10;UsIV05VQ64K+f7d6MqPEeVAVSK14QW+4o+fLx48Wncn5WDdaVtwSBFEu70xBG+9NnmWONbwFN9CG&#10;KzTW2rbg8WjXWWWhQ/RWZuPh8DTrtK2M1Yw7h7eXyUiXEb+uOfNv6tpxT2RBMTcfVxvXMqzZcgH5&#10;2oJpBNulAf+QRQtCYdAD1CV4IBsrHkC1glntdO0HTLeZrmvBeKwBqxkN/6jmugHDYy1IjjMHmtz/&#10;g2Wvt28tEVVBx6iUghY1ur/9fPf96/3tj7tvXwheI0edcTm6Xht09v0z3aPWsV5nrjT74NAlO/JJ&#10;D1zwLrtXukJQ2HgdX/S1bQNTWDtBGBTl5iAE7z1hAft0NB9P0cTQdnJyNhtHpTLI96+Ndf4F1y0J&#10;m4JaFDqiw/bK+ZAN5HuXEMxpKaqVkDIe7Lq8kJZsAZtiFb9QIz75zU0q0hV0Ph1PU6V/hRjGL4WX&#10;poEEvM/YpWgP8VvhsfWlaAs6SwiYBOQNh+q5quLeg5Bpj8lJtSM58JoY9n3ZR/FGe5FKXd0g61an&#10;TsfJxE2j7SdKOuzygrqPG7CcEvlSYRvNR5NJGIt4mEzPkGdijy3lsQUUQ6iCekrS9sKnUdoYK9YN&#10;RkpNofRTVLsWUYjQFimrXfrYyZGM3dSFUTk+R69f/4blTwAAAP//AwBQSwMEFAAGAAgAAAAhADby&#10;HNjcAAAACAEAAA8AAABkcnMvZG93bnJldi54bWxMj81OwzAQhO9IvIO1SNyo0waiksapEFJulVBT&#10;OHBz420SsNdR7Dbh7VlO9Dj6RvNTbGdnxQXH0HtSsFwkIJAab3pqFbwfqoc1iBA1GW09oYIfDLAt&#10;b28KnRs/0R4vdWwFh1DItYIuxiGXMjQdOh0WfkBidvKj05Hl2Eoz6onDnZWrJMmk0z1xQ6cHfO2w&#10;+a7PTkHVVPu3YWfDB6FOP6fdV0L1Qan7u/llAyLiHP/N8Defp0PJm47+TCYIqyDL0pStDPgS8+fl&#10;mvVRwdPjCmRZyOsD5S8AAAD//wMAUEsBAi0AFAAGAAgAAAAhALaDOJL+AAAA4QEAABMAAAAAAAAA&#10;AAAAAAAAAAAAAFtDb250ZW50X1R5cGVzXS54bWxQSwECLQAUAAYACAAAACEAOP0h/9YAAACUAQAA&#10;CwAAAAAAAAAAAAAAAAAvAQAAX3JlbHMvLnJlbHNQSwECLQAUAAYACAAAACEARp6w2UMCAABjBAAA&#10;DgAAAAAAAAAAAAAAAAAuAgAAZHJzL2Uyb0RvYy54bWxQSwECLQAUAAYACAAAACEANvIc2NwAAAAI&#10;AQAADwAAAAAAAAAAAAAAAACdBAAAZHJzL2Rvd25yZXYueG1sUEsFBgAAAAAEAAQA8wAAAKYFAAAA&#10;AA==&#10;">
                <v:stroke opacity="0"/>
                <v:path arrowok="t"/>
                <v:textbox>
                  <w:txbxContent>
                    <w:p w:rsidR="00166CE5" w:rsidRPr="00517199" w:rsidRDefault="00166CE5" w:rsidP="00166CE5">
                      <w:pPr>
                        <w:rPr>
                          <w:rFonts w:ascii="標楷體" w:eastAsia="標楷體" w:hAnsi="標楷體"/>
                        </w:rPr>
                      </w:pPr>
                      <w:r w:rsidRPr="00517199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517199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517199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517199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color w:val="000000"/>
        </w:rPr>
      </w:pPr>
    </w:p>
    <w:p w:rsidR="00166CE5" w:rsidRPr="00F57F6E" w:rsidRDefault="00166CE5" w:rsidP="00166CE5">
      <w:pPr>
        <w:spacing w:line="440" w:lineRule="auto"/>
        <w:ind w:firstLine="7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本人，________________（姓名），於_____年_____月_____日接獲社團法人市臨床心理師公會通知，己受理對本人在臨床心</w:t>
      </w:r>
      <w:r w:rsidRPr="00F57F6E">
        <w:rPr>
          <w:rFonts w:ascii="標楷體" w:eastAsia="標楷體" w:hAnsi="標楷體" w:cs="Times New Roman"/>
          <w:sz w:val="28"/>
          <w:szCs w:val="28"/>
        </w:rPr>
        <w:t>理師業務上的申訴案件。基於心理師法與臨床心理倫理規範，本人</w:t>
      </w: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有責任及義務，配合倫理案件申訴案之調查，故本人同意並授權在申訴案件所涉及範圍內的個人相關資料，受理單位得以在審理期間向本人要求提供，並揭露給調查成員閱讀，以利申訴案件之辦理。</w:t>
      </w:r>
    </w:p>
    <w:p w:rsidR="00166CE5" w:rsidRPr="00F57F6E" w:rsidRDefault="00166CE5" w:rsidP="00166CE5">
      <w:pPr>
        <w:spacing w:line="440" w:lineRule="auto"/>
        <w:ind w:firstLine="720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此外，</w:t>
      </w:r>
      <w:proofErr w:type="gramEnd"/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 xml:space="preserve">我知道並且同意，一旦申訴案件辦理後，受理單位可視情況，將我的申訴答辯書以及相關證據、文件等之影本送交申訴人，讓申訴人得以知悉。 </w:t>
      </w: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F57F6E">
        <w:rPr>
          <w:rFonts w:ascii="標楷體" w:eastAsia="標楷體" w:hAnsi="標楷體" w:cs="Times New Roman"/>
          <w:color w:val="000000"/>
          <w:sz w:val="28"/>
          <w:szCs w:val="28"/>
        </w:rPr>
        <w:t>被申訴人同意並簽名：</w:t>
      </w: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F57F6E">
        <w:rPr>
          <w:rFonts w:ascii="標楷體" w:eastAsia="標楷體" w:hAnsi="標楷體" w:cs="Times New Roman"/>
          <w:sz w:val="28"/>
          <w:szCs w:val="28"/>
        </w:rPr>
        <w:t xml:space="preserve">身分證字號：              </w:t>
      </w:r>
    </w:p>
    <w:p w:rsidR="00166CE5" w:rsidRPr="00F57F6E" w:rsidRDefault="00166CE5" w:rsidP="00166CE5">
      <w:pPr>
        <w:spacing w:line="440" w:lineRule="auto"/>
        <w:rPr>
          <w:rFonts w:ascii="標楷體" w:eastAsia="標楷體" w:hAnsi="標楷體" w:cs="Times New Roman"/>
          <w:sz w:val="28"/>
          <w:szCs w:val="28"/>
        </w:rPr>
      </w:pPr>
      <w:r w:rsidRPr="00F57F6E">
        <w:rPr>
          <w:rFonts w:ascii="標楷體" w:eastAsia="標楷體" w:hAnsi="標楷體" w:cs="Times New Roman"/>
          <w:sz w:val="28"/>
          <w:szCs w:val="28"/>
        </w:rPr>
        <w:t xml:space="preserve">日期：                   </w:t>
      </w:r>
    </w:p>
    <w:p w:rsidR="00166CE5" w:rsidRPr="00F57F6E" w:rsidRDefault="00166CE5" w:rsidP="00166CE5">
      <w:pPr>
        <w:widowControl/>
        <w:rPr>
          <w:rFonts w:ascii="標楷體" w:eastAsia="標楷體" w:hAnsi="標楷體"/>
        </w:rPr>
      </w:pPr>
    </w:p>
    <w:p w:rsidR="00166CE5" w:rsidRPr="00F57F6E" w:rsidRDefault="00166CE5" w:rsidP="00166CE5">
      <w:pPr>
        <w:widowControl/>
        <w:rPr>
          <w:rFonts w:ascii="標楷體" w:eastAsia="標楷體" w:hAnsi="標楷體"/>
          <w:color w:val="000000"/>
        </w:rPr>
      </w:pPr>
    </w:p>
    <w:p w:rsidR="00007B9A" w:rsidRDefault="00007B9A">
      <w:pPr>
        <w:rPr>
          <w:rFonts w:hint="eastAsia"/>
        </w:rPr>
      </w:pPr>
    </w:p>
    <w:sectPr w:rsidR="00007B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E5"/>
    <w:rsid w:val="00007B9A"/>
    <w:rsid w:val="0016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1D6C6"/>
  <w15:chartTrackingRefBased/>
  <w15:docId w15:val="{7117531F-CB6F-4F42-B402-E0F38E24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E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2025-05-08T06:44:00Z</dcterms:created>
  <dcterms:modified xsi:type="dcterms:W3CDTF">2025-05-08T06:44:00Z</dcterms:modified>
</cp:coreProperties>
</file>