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04" w:rsidRPr="00F57F6E" w:rsidRDefault="00F70A04" w:rsidP="00F70A04">
      <w:pPr>
        <w:spacing w:line="440" w:lineRule="auto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社團法人</w:t>
      </w:r>
      <w:r w:rsidRPr="00F57F6E"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新北</w: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市臨床心理師公會</w:t>
      </w: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337338" wp14:editId="2AD7F586">
                <wp:simplePos x="0" y="0"/>
                <wp:positionH relativeFrom="column">
                  <wp:posOffset>4859655</wp:posOffset>
                </wp:positionH>
                <wp:positionV relativeFrom="paragraph">
                  <wp:posOffset>8255</wp:posOffset>
                </wp:positionV>
                <wp:extent cx="828989" cy="299141"/>
                <wp:effectExtent l="0" t="0" r="28575" b="2476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28989" cy="2991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A04" w:rsidRDefault="00F70A04" w:rsidP="00F70A04">
                            <w:pPr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</w:rPr>
                              <w:t>存檔保密</w:t>
                            </w:r>
                          </w:p>
                          <w:p w:rsidR="00F70A04" w:rsidRDefault="00F70A04" w:rsidP="00F70A0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2337338" id="_x0000_t202" coordsize="21600,21600" o:spt="202" path="m,l,21600r21600,l21600,xe">
                <v:stroke joinstyle="miter"/>
                <v:path gradientshapeok="t" o:connecttype="rect"/>
              </v:shapetype>
              <v:shape id="文字方塊 16" o:spid="_x0000_s1026" type="#_x0000_t202" style="position:absolute;margin-left:382.65pt;margin-top:.65pt;width:65.25pt;height:23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">
                <v:path arrowok="t"/>
                <v:textbox>
                  <w:txbxContent>
                    <w:p w:rsidR="00F70A04" w:rsidRDefault="00F70A04" w:rsidP="00F70A04">
                      <w:pPr>
                        <w:rPr>
                          <w:rFonts w:ascii="標楷體" w:eastAsia="標楷體" w:hAnsi="標楷體"/>
                          <w:b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</w:rPr>
                        <w:t>存檔保密</w:t>
                      </w:r>
                    </w:p>
                    <w:p w:rsidR="00F70A04" w:rsidRDefault="00F70A04" w:rsidP="00F70A04"/>
                  </w:txbxContent>
                </v:textbox>
              </v:shape>
            </w:pict>
          </mc:Fallback>
        </mc:AlternateContent>
      </w:r>
    </w:p>
    <w:p w:rsidR="00F70A04" w:rsidRPr="001078CE" w:rsidRDefault="00F70A04" w:rsidP="00F70A04">
      <w:pPr>
        <w:spacing w:line="440" w:lineRule="auto"/>
        <w:rPr>
          <w:rFonts w:ascii="標楷體" w:eastAsia="標楷體" w:hAnsi="標楷體" w:cs="Times New Roman"/>
          <w:b/>
          <w:color w:val="000000"/>
          <w:sz w:val="32"/>
          <w:szCs w:val="32"/>
        </w:rPr>
      </w:pPr>
      <w:r w:rsidRPr="00F57F6E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39F2E8C7" wp14:editId="36D8DEA1">
                <wp:simplePos x="0" y="0"/>
                <wp:positionH relativeFrom="column">
                  <wp:posOffset>4138980</wp:posOffset>
                </wp:positionH>
                <wp:positionV relativeFrom="paragraph">
                  <wp:posOffset>102616</wp:posOffset>
                </wp:positionV>
                <wp:extent cx="1574800" cy="337820"/>
                <wp:effectExtent l="0" t="0" r="25400" b="24130"/>
                <wp:wrapNone/>
                <wp:docPr id="26" name="文字方塊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74800" cy="337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>
                              <a:alpha val="0"/>
                            </a:srgb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0A04" w:rsidRPr="00571A8A" w:rsidRDefault="00F70A04" w:rsidP="00F70A0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571A8A">
                              <w:rPr>
                                <w:rFonts w:ascii="標楷體" w:eastAsia="標楷體" w:hAnsi="標楷體" w:hint="eastAsia"/>
                                <w:b/>
                              </w:rPr>
                              <w:t>案號：</w:t>
                            </w:r>
                            <w:r w:rsidRPr="00571A8A">
                              <w:rPr>
                                <w:rFonts w:ascii="標楷體" w:eastAsia="標楷體" w:hAnsi="標楷體" w:hint="eastAsia"/>
                              </w:rPr>
                              <w:t>(</w:t>
                            </w:r>
                            <w:r w:rsidRPr="00571A8A">
                              <w:rPr>
                                <w:rFonts w:ascii="標楷體" w:eastAsia="標楷體" w:hAnsi="標楷體" w:hint="eastAsia"/>
                                <w:sz w:val="20"/>
                              </w:rPr>
                              <w:t>受理單位填寫</w:t>
                            </w:r>
                            <w:r w:rsidRPr="00571A8A">
                              <w:rPr>
                                <w:rFonts w:ascii="標楷體" w:eastAsia="標楷體" w:hAnsi="標楷體" w:hint="eastAsi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2E8C7" id="文字方塊 26" o:spid="_x0000_s1027" type="#_x0000_t202" style="position:absolute;margin-left:325.9pt;margin-top:8.1pt;width:124pt;height:26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">
                <v:stroke opacity="0"/>
                <v:path arrowok="t"/>
                <v:textbox>
                  <w:txbxContent>
                    <w:p w:rsidR="00F70A04" w:rsidRPr="00571A8A" w:rsidRDefault="00F70A04" w:rsidP="00F70A04">
                      <w:pPr>
                        <w:rPr>
                          <w:rFonts w:ascii="標楷體" w:eastAsia="標楷體" w:hAnsi="標楷體"/>
                        </w:rPr>
                      </w:pPr>
                      <w:r w:rsidRPr="00571A8A">
                        <w:rPr>
                          <w:rFonts w:ascii="標楷體" w:eastAsia="標楷體" w:hAnsi="標楷體" w:hint="eastAsia"/>
                          <w:b/>
                        </w:rPr>
                        <w:t>案號：</w:t>
                      </w:r>
                      <w:r w:rsidRPr="00571A8A">
                        <w:rPr>
                          <w:rFonts w:ascii="標楷體" w:eastAsia="標楷體" w:hAnsi="標楷體" w:hint="eastAsia"/>
                        </w:rPr>
                        <w:t>(</w:t>
                      </w:r>
                      <w:r w:rsidRPr="00571A8A">
                        <w:rPr>
                          <w:rFonts w:ascii="標楷體" w:eastAsia="標楷體" w:hAnsi="標楷體" w:hint="eastAsia"/>
                          <w:sz w:val="20"/>
                        </w:rPr>
                        <w:t>受理單位填寫</w:t>
                      </w:r>
                      <w:r w:rsidRPr="00571A8A">
                        <w:rPr>
                          <w:rFonts w:ascii="標楷體" w:eastAsia="標楷體" w:hAnsi="標楷體" w:hint="eastAsi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 xml:space="preserve">          </w:t>
      </w:r>
      <w:bookmarkStart w:id="0" w:name="_GoBack"/>
      <w:r w:rsidRPr="00F57F6E">
        <w:rPr>
          <w:rFonts w:ascii="標楷體" w:eastAsia="標楷體" w:hAnsi="標楷體" w:cs="Times New Roman"/>
          <w:b/>
          <w:color w:val="000000"/>
          <w:sz w:val="32"/>
          <w:szCs w:val="32"/>
        </w:rPr>
        <w:t>倫理申訴案件被申訴人答辯書</w:t>
      </w:r>
      <w:bookmarkEnd w:id="0"/>
    </w:p>
    <w:tbl>
      <w:tblPr>
        <w:tblW w:w="92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9"/>
        <w:gridCol w:w="667"/>
        <w:gridCol w:w="3026"/>
        <w:gridCol w:w="1624"/>
        <w:gridCol w:w="2059"/>
        <w:gridCol w:w="1498"/>
      </w:tblGrid>
      <w:tr w:rsidR="00F70A04" w:rsidRPr="00F57F6E" w:rsidTr="00647C34">
        <w:trPr>
          <w:trHeight w:val="511"/>
        </w:trPr>
        <w:tc>
          <w:tcPr>
            <w:tcW w:w="1086" w:type="dxa"/>
            <w:gridSpan w:val="2"/>
            <w:shd w:val="clear" w:color="auto" w:fill="auto"/>
            <w:vAlign w:val="center"/>
          </w:tcPr>
          <w:p w:rsidR="00F70A04" w:rsidRPr="00F57F6E" w:rsidRDefault="00F70A04" w:rsidP="00647C34">
            <w:pPr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申訴人</w:t>
            </w:r>
          </w:p>
        </w:tc>
        <w:tc>
          <w:tcPr>
            <w:tcW w:w="3026" w:type="dxa"/>
            <w:shd w:val="clear" w:color="auto" w:fill="auto"/>
            <w:vAlign w:val="center"/>
          </w:tcPr>
          <w:p w:rsidR="00F70A04" w:rsidRPr="00F57F6E" w:rsidRDefault="00F70A04" w:rsidP="00647C34">
            <w:pPr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F70A04" w:rsidRPr="00F57F6E" w:rsidRDefault="00F70A04" w:rsidP="00647C34">
            <w:pPr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被申訴人</w:t>
            </w:r>
          </w:p>
        </w:tc>
        <w:tc>
          <w:tcPr>
            <w:tcW w:w="3557" w:type="dxa"/>
            <w:gridSpan w:val="2"/>
            <w:shd w:val="clear" w:color="auto" w:fill="auto"/>
            <w:vAlign w:val="center"/>
          </w:tcPr>
          <w:p w:rsidR="00F70A04" w:rsidRPr="00F57F6E" w:rsidRDefault="00F70A04" w:rsidP="00647C34">
            <w:pPr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</w:p>
        </w:tc>
      </w:tr>
      <w:tr w:rsidR="00F70A04" w:rsidRPr="00F57F6E" w:rsidTr="00647C34">
        <w:trPr>
          <w:trHeight w:val="532"/>
        </w:trPr>
        <w:tc>
          <w:tcPr>
            <w:tcW w:w="4112" w:type="dxa"/>
            <w:gridSpan w:val="3"/>
            <w:shd w:val="clear" w:color="auto" w:fill="auto"/>
            <w:vAlign w:val="center"/>
          </w:tcPr>
          <w:p w:rsidR="00F70A04" w:rsidRPr="00F57F6E" w:rsidRDefault="00F70A04" w:rsidP="00647C34">
            <w:pPr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申訴事項</w:t>
            </w:r>
          </w:p>
        </w:tc>
        <w:tc>
          <w:tcPr>
            <w:tcW w:w="3683" w:type="dxa"/>
            <w:gridSpan w:val="2"/>
            <w:shd w:val="clear" w:color="auto" w:fill="auto"/>
            <w:vAlign w:val="center"/>
          </w:tcPr>
          <w:p w:rsidR="00F70A04" w:rsidRPr="00F57F6E" w:rsidRDefault="00F70A04" w:rsidP="00647C34">
            <w:pPr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答辯回覆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F70A04" w:rsidRPr="00F57F6E" w:rsidRDefault="00F70A04" w:rsidP="00647C34">
            <w:pPr>
              <w:spacing w:line="440" w:lineRule="auto"/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F57F6E">
              <w:rPr>
                <w:rFonts w:ascii="標楷體" w:eastAsia="標楷體" w:hAnsi="標楷體" w:cs="Times New Roman"/>
                <w:b/>
                <w:color w:val="000000"/>
              </w:rPr>
              <w:t>證據或附件</w:t>
            </w:r>
          </w:p>
        </w:tc>
      </w:tr>
      <w:tr w:rsidR="00F70A04" w:rsidRPr="00F57F6E" w:rsidTr="00647C34">
        <w:trPr>
          <w:trHeight w:val="3051"/>
        </w:trPr>
        <w:tc>
          <w:tcPr>
            <w:tcW w:w="419" w:type="dxa"/>
            <w:shd w:val="clear" w:color="auto" w:fill="auto"/>
          </w:tcPr>
          <w:p w:rsidR="00F70A04" w:rsidRPr="00F57F6E" w:rsidRDefault="00F70A04" w:rsidP="00F70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693" w:type="dxa"/>
            <w:gridSpan w:val="2"/>
            <w:shd w:val="clear" w:color="auto" w:fill="auto"/>
          </w:tcPr>
          <w:p w:rsidR="00F70A04" w:rsidRPr="00F57F6E" w:rsidRDefault="00F70A04" w:rsidP="00647C34">
            <w:pPr>
              <w:spacing w:line="44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F70A04" w:rsidRPr="00F57F6E" w:rsidRDefault="00F70A04" w:rsidP="00647C34">
            <w:pPr>
              <w:spacing w:line="44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</w:tcPr>
          <w:p w:rsidR="00F70A04" w:rsidRPr="00F57F6E" w:rsidRDefault="00F70A04" w:rsidP="00647C34">
            <w:pPr>
              <w:spacing w:line="44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F70A04" w:rsidRPr="00F57F6E" w:rsidTr="00647C34">
        <w:trPr>
          <w:trHeight w:val="3051"/>
        </w:trPr>
        <w:tc>
          <w:tcPr>
            <w:tcW w:w="419" w:type="dxa"/>
            <w:shd w:val="clear" w:color="auto" w:fill="auto"/>
          </w:tcPr>
          <w:p w:rsidR="00F70A04" w:rsidRPr="00F57F6E" w:rsidRDefault="00F70A04" w:rsidP="00F70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693" w:type="dxa"/>
            <w:gridSpan w:val="2"/>
            <w:shd w:val="clear" w:color="auto" w:fill="auto"/>
          </w:tcPr>
          <w:p w:rsidR="00F70A04" w:rsidRPr="00F57F6E" w:rsidRDefault="00F70A04" w:rsidP="00647C34">
            <w:pPr>
              <w:spacing w:line="44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F70A04" w:rsidRPr="00F57F6E" w:rsidRDefault="00F70A04" w:rsidP="00647C34">
            <w:pPr>
              <w:spacing w:line="44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</w:tcPr>
          <w:p w:rsidR="00F70A04" w:rsidRPr="00F57F6E" w:rsidRDefault="00F70A04" w:rsidP="00647C34">
            <w:pPr>
              <w:spacing w:line="44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F70A04" w:rsidRPr="00F57F6E" w:rsidTr="00647C34">
        <w:trPr>
          <w:trHeight w:val="3051"/>
        </w:trPr>
        <w:tc>
          <w:tcPr>
            <w:tcW w:w="419" w:type="dxa"/>
            <w:shd w:val="clear" w:color="auto" w:fill="auto"/>
          </w:tcPr>
          <w:p w:rsidR="00F70A04" w:rsidRPr="00F57F6E" w:rsidRDefault="00F70A04" w:rsidP="00F70A0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40" w:lineRule="auto"/>
              <w:jc w:val="center"/>
              <w:rPr>
                <w:rFonts w:ascii="標楷體" w:eastAsia="標楷體" w:hAnsi="標楷體" w:cs="Times New Roman"/>
                <w:color w:val="000000"/>
              </w:rPr>
            </w:pPr>
          </w:p>
        </w:tc>
        <w:tc>
          <w:tcPr>
            <w:tcW w:w="3693" w:type="dxa"/>
            <w:gridSpan w:val="2"/>
            <w:shd w:val="clear" w:color="auto" w:fill="auto"/>
          </w:tcPr>
          <w:p w:rsidR="00F70A04" w:rsidRPr="00F57F6E" w:rsidRDefault="00F70A04" w:rsidP="00647C34">
            <w:pPr>
              <w:spacing w:line="44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3683" w:type="dxa"/>
            <w:gridSpan w:val="2"/>
            <w:shd w:val="clear" w:color="auto" w:fill="auto"/>
          </w:tcPr>
          <w:p w:rsidR="00F70A04" w:rsidRPr="00F57F6E" w:rsidRDefault="00F70A04" w:rsidP="00647C34">
            <w:pPr>
              <w:spacing w:line="44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498" w:type="dxa"/>
            <w:shd w:val="clear" w:color="auto" w:fill="auto"/>
          </w:tcPr>
          <w:p w:rsidR="00F70A04" w:rsidRPr="00F57F6E" w:rsidRDefault="00F70A04" w:rsidP="00647C34">
            <w:pPr>
              <w:spacing w:line="440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</w:tbl>
    <w:p w:rsidR="00F70A04" w:rsidRPr="001078CE" w:rsidRDefault="00F70A04" w:rsidP="00F70A04">
      <w:pPr>
        <w:spacing w:line="440" w:lineRule="auto"/>
        <w:jc w:val="both"/>
        <w:rPr>
          <w:rFonts w:ascii="標楷體" w:eastAsia="標楷體" w:hAnsi="標楷體" w:cs="Times New Roman"/>
          <w:color w:val="000000"/>
        </w:rPr>
      </w:pPr>
      <w:r w:rsidRPr="00F57F6E">
        <w:rPr>
          <w:rFonts w:ascii="標楷體" w:eastAsia="標楷體" w:hAnsi="標楷體" w:cs="Times New Roman"/>
          <w:color w:val="000000"/>
        </w:rPr>
        <w:t>(若空間不夠，請自行複製格式並延續編號填寫)</w:t>
      </w:r>
    </w:p>
    <w:p w:rsidR="00007B9A" w:rsidRPr="00F70A04" w:rsidRDefault="00007B9A"/>
    <w:sectPr w:rsidR="00007B9A" w:rsidRPr="00F70A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A1CEC"/>
    <w:multiLevelType w:val="multilevel"/>
    <w:tmpl w:val="5B08C1DC"/>
    <w:lvl w:ilvl="0">
      <w:start w:val="1"/>
      <w:numFmt w:val="decimal"/>
      <w:lvlText w:val="%1."/>
      <w:lvlJc w:val="left"/>
      <w:pPr>
        <w:ind w:left="480" w:hanging="480"/>
      </w:pPr>
      <w:rPr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A04"/>
    <w:rsid w:val="00007B9A"/>
    <w:rsid w:val="00F70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B65984-DCF8-493A-9F5E-E6D1C8622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A04"/>
    <w:pPr>
      <w:widowControl w:val="0"/>
    </w:pPr>
    <w:rPr>
      <w:rFonts w:ascii="Calibri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ugear.serve@outlook.com</dc:creator>
  <cp:keywords/>
  <dc:description/>
  <cp:lastModifiedBy>ugear.serve@outlook.com</cp:lastModifiedBy>
  <cp:revision>1</cp:revision>
  <dcterms:created xsi:type="dcterms:W3CDTF">2025-05-08T06:46:00Z</dcterms:created>
  <dcterms:modified xsi:type="dcterms:W3CDTF">2025-05-08T06:47:00Z</dcterms:modified>
</cp:coreProperties>
</file>