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39" w:rsidRPr="00F57F6E" w:rsidRDefault="005A7839" w:rsidP="005A7839">
      <w:pPr>
        <w:widowControl/>
        <w:spacing w:line="440" w:lineRule="auto"/>
        <w:jc w:val="righ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(請用印)</w:t>
      </w:r>
    </w:p>
    <w:p w:rsidR="005A7839" w:rsidRPr="00F57F6E" w:rsidRDefault="005A7839" w:rsidP="005A7839">
      <w:pPr>
        <w:spacing w:line="440" w:lineRule="auto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>社團法人</w:t>
      </w:r>
      <w:r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新北</w:t>
      </w:r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>市臨床心理師公會  </w:t>
      </w:r>
      <w:r w:rsidRPr="00F57F6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D34FB23" wp14:editId="14932F94">
                <wp:simplePos x="0" y="0"/>
                <wp:positionH relativeFrom="column">
                  <wp:posOffset>4879975</wp:posOffset>
                </wp:positionH>
                <wp:positionV relativeFrom="paragraph">
                  <wp:posOffset>3175</wp:posOffset>
                </wp:positionV>
                <wp:extent cx="809625" cy="285750"/>
                <wp:effectExtent l="0" t="0" r="3175" b="635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9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839" w:rsidRDefault="005A7839" w:rsidP="005A783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存檔保密</w:t>
                            </w:r>
                          </w:p>
                          <w:p w:rsidR="005A7839" w:rsidRDefault="005A7839" w:rsidP="005A78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4FB23"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left:0;text-align:left;margin-left:384.25pt;margin-top:.25pt;width:63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">
                <v:path arrowok="t"/>
                <v:textbox>
                  <w:txbxContent>
                    <w:p w:rsidR="005A7839" w:rsidRDefault="005A7839" w:rsidP="005A783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存檔保密</w:t>
                      </w:r>
                    </w:p>
                    <w:p w:rsidR="005A7839" w:rsidRDefault="005A7839" w:rsidP="005A7839"/>
                  </w:txbxContent>
                </v:textbox>
              </v:shape>
            </w:pict>
          </mc:Fallback>
        </mc:AlternateContent>
      </w:r>
    </w:p>
    <w:p w:rsidR="005A7839" w:rsidRPr="00F57F6E" w:rsidRDefault="005A7839" w:rsidP="005A7839">
      <w:pPr>
        <w:spacing w:line="440" w:lineRule="auto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bookmarkStart w:id="0" w:name="_GoBack"/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>倫理申訴案件誠實證言切結書</w:t>
      </w:r>
      <w:bookmarkEnd w:id="0"/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>：被申訴人</w:t>
      </w:r>
    </w:p>
    <w:p w:rsidR="005A7839" w:rsidRPr="00F57F6E" w:rsidRDefault="005A7839" w:rsidP="005A7839">
      <w:pPr>
        <w:spacing w:line="440" w:lineRule="auto"/>
        <w:rPr>
          <w:rFonts w:ascii="標楷體" w:eastAsia="標楷體" w:hAnsi="標楷體" w:cs="Times New Roman"/>
          <w:color w:val="000000"/>
        </w:rPr>
      </w:pPr>
      <w:r w:rsidRPr="00F57F6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D950DA4" wp14:editId="0A39345C">
                <wp:simplePos x="0" y="0"/>
                <wp:positionH relativeFrom="column">
                  <wp:posOffset>4224654</wp:posOffset>
                </wp:positionH>
                <wp:positionV relativeFrom="paragraph">
                  <wp:posOffset>6350</wp:posOffset>
                </wp:positionV>
                <wp:extent cx="1587500" cy="337820"/>
                <wp:effectExtent l="0" t="0" r="12700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75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839" w:rsidRPr="00B954A7" w:rsidRDefault="005A7839" w:rsidP="005A78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954A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案號：</w:t>
                            </w:r>
                            <w:r w:rsidRPr="00B954A7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Pr="00B954A7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受理單位填寫</w:t>
                            </w:r>
                            <w:r w:rsidRPr="00B954A7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50DA4" id="文字方塊 1" o:spid="_x0000_s1027" type="#_x0000_t202" style="position:absolute;margin-left:332.65pt;margin-top:.5pt;width:125pt;height:2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">
                <v:stroke opacity="0"/>
                <v:path arrowok="t"/>
                <v:textbox>
                  <w:txbxContent>
                    <w:p w:rsidR="005A7839" w:rsidRPr="00B954A7" w:rsidRDefault="005A7839" w:rsidP="005A7839">
                      <w:pPr>
                        <w:rPr>
                          <w:rFonts w:ascii="標楷體" w:eastAsia="標楷體" w:hAnsi="標楷體"/>
                        </w:rPr>
                      </w:pPr>
                      <w:r w:rsidRPr="00B954A7">
                        <w:rPr>
                          <w:rFonts w:ascii="標楷體" w:eastAsia="標楷體" w:hAnsi="標楷體" w:hint="eastAsia"/>
                          <w:b/>
                        </w:rPr>
                        <w:t>案號：</w:t>
                      </w:r>
                      <w:r w:rsidRPr="00B954A7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Pr="00B954A7">
                        <w:rPr>
                          <w:rFonts w:ascii="標楷體" w:eastAsia="標楷體" w:hAnsi="標楷體" w:hint="eastAsia"/>
                          <w:sz w:val="20"/>
                        </w:rPr>
                        <w:t>受理單位填寫</w:t>
                      </w:r>
                      <w:r w:rsidRPr="00B954A7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A7839" w:rsidRPr="00F57F6E" w:rsidRDefault="005A7839" w:rsidP="005A7839">
      <w:pPr>
        <w:spacing w:line="440" w:lineRule="auto"/>
        <w:rPr>
          <w:rFonts w:ascii="標楷體" w:eastAsia="標楷體" w:hAnsi="標楷體" w:cs="Times New Roman"/>
          <w:color w:val="000000"/>
        </w:rPr>
      </w:pPr>
    </w:p>
    <w:p w:rsidR="005A7839" w:rsidRPr="00F57F6E" w:rsidRDefault="005A7839" w:rsidP="005A7839">
      <w:pPr>
        <w:spacing w:line="440" w:lineRule="auto"/>
        <w:ind w:firstLine="72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本人，________________（姓名），於_____年_____月_____日接獲社團法人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新北</w:t>
      </w: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市臨床心理師公會通知，己受理對本人在臨床心</w:t>
      </w:r>
      <w:r w:rsidRPr="00F57F6E">
        <w:rPr>
          <w:rFonts w:ascii="標楷體" w:eastAsia="標楷體" w:hAnsi="標楷體" w:cs="Times New Roman"/>
          <w:sz w:val="28"/>
          <w:szCs w:val="28"/>
        </w:rPr>
        <w:t>理師業務上的申訴案件。基於心理師法與臨床心理倫理規範，本人</w:t>
      </w: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有責任及義務，配合倫理案件申訴案之調查。本人承諾在申訴答辯書中所作文字陳訴內容及附件，以及後續調查期間提供之口語陳述、證詞、相關物證人證，保證屬實。若有不誠實之狀況，將接受社團法人</w:t>
      </w:r>
      <w:r w:rsidRPr="00F57F6E">
        <w:rPr>
          <w:rFonts w:ascii="標楷體" w:eastAsia="標楷體" w:hAnsi="標楷體" w:cs="新細明體" w:hint="eastAsia"/>
          <w:color w:val="000000"/>
          <w:sz w:val="28"/>
          <w:szCs w:val="28"/>
        </w:rPr>
        <w:t>新北</w:t>
      </w: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市臨床心理師公會對本人所做出的裁決。若因此涉及法律問題，本人將完全負起法律責任。</w:t>
      </w:r>
    </w:p>
    <w:p w:rsidR="005A7839" w:rsidRPr="00F57F6E" w:rsidRDefault="005A7839" w:rsidP="005A7839">
      <w:pPr>
        <w:spacing w:line="440" w:lineRule="auto"/>
        <w:ind w:firstLine="72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5A7839" w:rsidRPr="00F57F6E" w:rsidRDefault="005A7839" w:rsidP="005A7839">
      <w:pPr>
        <w:spacing w:line="44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proofErr w:type="gramStart"/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切結人簽名</w:t>
      </w:r>
      <w:proofErr w:type="gramEnd"/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 xml:space="preserve">：  </w:t>
      </w:r>
    </w:p>
    <w:p w:rsidR="005A7839" w:rsidRPr="00F57F6E" w:rsidRDefault="005A7839" w:rsidP="005A7839">
      <w:pPr>
        <w:spacing w:line="440" w:lineRule="auto"/>
        <w:rPr>
          <w:rFonts w:ascii="標楷體" w:eastAsia="標楷體" w:hAnsi="標楷體" w:cs="Times New Roman"/>
          <w:sz w:val="28"/>
          <w:szCs w:val="28"/>
        </w:rPr>
      </w:pPr>
      <w:r w:rsidRPr="00F57F6E">
        <w:rPr>
          <w:rFonts w:ascii="標楷體" w:eastAsia="標楷體" w:hAnsi="標楷體" w:cs="Times New Roman"/>
          <w:sz w:val="28"/>
          <w:szCs w:val="28"/>
        </w:rPr>
        <w:t xml:space="preserve">身分證字號：              </w:t>
      </w:r>
    </w:p>
    <w:p w:rsidR="005A7839" w:rsidRPr="00F57F6E" w:rsidRDefault="005A7839" w:rsidP="005A7839">
      <w:pPr>
        <w:spacing w:line="440" w:lineRule="auto"/>
        <w:rPr>
          <w:rFonts w:ascii="標楷體" w:eastAsia="標楷體" w:hAnsi="標楷體" w:cs="Times New Roman"/>
          <w:sz w:val="28"/>
          <w:szCs w:val="28"/>
        </w:rPr>
      </w:pPr>
      <w:r w:rsidRPr="00F57F6E">
        <w:rPr>
          <w:rFonts w:ascii="標楷體" w:eastAsia="標楷體" w:hAnsi="標楷體" w:cs="Times New Roman"/>
          <w:sz w:val="28"/>
          <w:szCs w:val="28"/>
        </w:rPr>
        <w:t xml:space="preserve">日期：          </w:t>
      </w:r>
    </w:p>
    <w:p w:rsidR="005A7839" w:rsidRPr="00F57F6E" w:rsidRDefault="005A7839" w:rsidP="005A7839">
      <w:pPr>
        <w:spacing w:line="440" w:lineRule="auto"/>
        <w:ind w:right="240"/>
        <w:jc w:val="right"/>
        <w:rPr>
          <w:rFonts w:ascii="標楷體" w:eastAsia="標楷體" w:hAnsi="標楷體" w:cs="Times New Roman"/>
        </w:rPr>
      </w:pPr>
    </w:p>
    <w:p w:rsidR="005A7839" w:rsidRPr="00F57F6E" w:rsidRDefault="005A7839" w:rsidP="005A7839">
      <w:pPr>
        <w:spacing w:line="440" w:lineRule="auto"/>
        <w:jc w:val="right"/>
        <w:rPr>
          <w:rFonts w:ascii="標楷體" w:eastAsia="標楷體" w:hAnsi="標楷體" w:cs="Times New Roman"/>
          <w:color w:val="000000"/>
        </w:rPr>
      </w:pPr>
    </w:p>
    <w:p w:rsidR="00007B9A" w:rsidRDefault="00007B9A">
      <w:pPr>
        <w:rPr>
          <w:rFonts w:hint="eastAsia"/>
        </w:rPr>
      </w:pPr>
    </w:p>
    <w:sectPr w:rsidR="00007B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39"/>
    <w:rsid w:val="00007B9A"/>
    <w:rsid w:val="005A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5090"/>
  <w15:chartTrackingRefBased/>
  <w15:docId w15:val="{9295340B-71A5-4DAF-9569-1F2F9B62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839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ugear.serve@outlook.com</dc:creator>
  <cp:keywords/>
  <dc:description/>
  <cp:lastModifiedBy>ugear.serve@outlook.com</cp:lastModifiedBy>
  <cp:revision>1</cp:revision>
  <dcterms:created xsi:type="dcterms:W3CDTF">2025-05-08T06:42:00Z</dcterms:created>
  <dcterms:modified xsi:type="dcterms:W3CDTF">2025-05-08T06:44:00Z</dcterms:modified>
</cp:coreProperties>
</file>